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4F" w:rsidRPr="00F064D1" w:rsidRDefault="00F064D1" w:rsidP="00F064D1">
      <w:pPr>
        <w:jc w:val="center"/>
        <w:rPr>
          <w:b/>
          <w:bCs/>
          <w:sz w:val="58"/>
          <w:szCs w:val="5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100BF">
        <w:rPr>
          <w:rFonts w:hint="cs"/>
          <w:b/>
          <w:bCs/>
          <w:sz w:val="58"/>
          <w:szCs w:val="58"/>
          <w:highlight w:val="yellow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بهترین خ</w:t>
      </w:r>
      <w:bookmarkStart w:id="0" w:name="_GoBack"/>
      <w:bookmarkEnd w:id="0"/>
      <w:r w:rsidRPr="00B100BF">
        <w:rPr>
          <w:rFonts w:hint="cs"/>
          <w:b/>
          <w:bCs/>
          <w:sz w:val="58"/>
          <w:szCs w:val="58"/>
          <w:highlight w:val="yellow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دمات ویزا در عصر پارسه گشت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14"/>
        <w:gridCol w:w="1588"/>
        <w:gridCol w:w="1734"/>
        <w:gridCol w:w="1894"/>
        <w:gridCol w:w="2317"/>
      </w:tblGrid>
      <w:tr w:rsidR="00F064D1" w:rsidRPr="00F064D1" w:rsidTr="009A2CB4">
        <w:tc>
          <w:tcPr>
            <w:tcW w:w="2214" w:type="dxa"/>
          </w:tcPr>
          <w:p w:rsidR="00604B4F" w:rsidRPr="00B100BF" w:rsidRDefault="00604B4F" w:rsidP="00604B4F">
            <w:pPr>
              <w:jc w:val="right"/>
              <w:rPr>
                <w:rFonts w:hint="cs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60DE2" w:rsidRPr="00B100BF" w:rsidRDefault="00260DE2" w:rsidP="00604B4F">
            <w:pPr>
              <w:jc w:val="right"/>
              <w:rPr>
                <w:b/>
                <w:bCs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0BF">
              <w:rPr>
                <w:rFonts w:hint="cs"/>
                <w:b/>
                <w:bCs/>
                <w:color w:val="FF0000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مدارک مورد نیاز</w:t>
            </w:r>
          </w:p>
        </w:tc>
        <w:tc>
          <w:tcPr>
            <w:tcW w:w="1588" w:type="dxa"/>
          </w:tcPr>
          <w:p w:rsidR="00604B4F" w:rsidRPr="00B100BF" w:rsidRDefault="00604B4F" w:rsidP="00844067">
            <w:pPr>
              <w:jc w:val="center"/>
              <w:rPr>
                <w:rFonts w:hint="cs"/>
                <w:b/>
                <w:bCs/>
                <w:color w:val="FF0000"/>
                <w:sz w:val="26"/>
                <w:szCs w:val="2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60DE2" w:rsidRPr="00B100BF" w:rsidRDefault="00260DE2" w:rsidP="00844067">
            <w:pPr>
              <w:jc w:val="center"/>
              <w:rPr>
                <w:b/>
                <w:bCs/>
                <w:color w:val="FF0000"/>
                <w:sz w:val="50"/>
                <w:szCs w:val="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0BF">
              <w:rPr>
                <w:rFonts w:hint="cs"/>
                <w:b/>
                <w:bCs/>
                <w:color w:val="FF0000"/>
                <w:sz w:val="38"/>
                <w:szCs w:val="3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زمان تحویل</w:t>
            </w:r>
          </w:p>
        </w:tc>
        <w:tc>
          <w:tcPr>
            <w:tcW w:w="1734" w:type="dxa"/>
          </w:tcPr>
          <w:p w:rsidR="00604B4F" w:rsidRPr="00B100BF" w:rsidRDefault="00604B4F" w:rsidP="00844067">
            <w:pPr>
              <w:jc w:val="center"/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60DE2" w:rsidRPr="00B100BF" w:rsidRDefault="00260DE2" w:rsidP="00844067">
            <w:pPr>
              <w:jc w:val="center"/>
              <w:rPr>
                <w:b/>
                <w:bCs/>
                <w:color w:val="FF000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0BF"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مبلغ</w:t>
            </w:r>
          </w:p>
        </w:tc>
        <w:tc>
          <w:tcPr>
            <w:tcW w:w="1894" w:type="dxa"/>
          </w:tcPr>
          <w:p w:rsidR="00604B4F" w:rsidRPr="00B100BF" w:rsidRDefault="00604B4F" w:rsidP="00844067">
            <w:pPr>
              <w:jc w:val="center"/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60DE2" w:rsidRPr="00B100BF" w:rsidRDefault="00260DE2" w:rsidP="00844067">
            <w:pPr>
              <w:jc w:val="center"/>
              <w:rPr>
                <w:b/>
                <w:bCs/>
                <w:color w:val="FF000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100BF"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ویزا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0"/>
                <w:szCs w:val="40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0"/>
                <w:szCs w:val="40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0"/>
                <w:szCs w:val="40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کشور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0"/>
                <w:szCs w:val="40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091559" w:rsidP="00604B4F">
            <w:pPr>
              <w:jc w:val="right"/>
              <w:rPr>
                <w:b/>
                <w:bCs/>
                <w:sz w:val="32"/>
                <w:szCs w:val="32"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پاسپورت +2 قطعه عکس6 در 4رنگی سفید+گواهی تمکن مالی به لاتین 35 میلیون تومان+بیمه مسافرتی</w:t>
            </w:r>
          </w:p>
        </w:tc>
        <w:tc>
          <w:tcPr>
            <w:tcW w:w="1588" w:type="dxa"/>
          </w:tcPr>
          <w:p w:rsidR="00260DE2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  <w:lang w:bidi="fa-IR"/>
              </w:rPr>
              <w:t>10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091559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10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091559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10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091559" w:rsidRPr="00B100BF" w:rsidRDefault="00F064D1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10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260DE2" w:rsidRPr="00B100BF" w:rsidRDefault="00844067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110 دلار</w:t>
            </w:r>
          </w:p>
          <w:p w:rsidR="00844067" w:rsidRPr="00B100BF" w:rsidRDefault="00844067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140 دلار</w:t>
            </w:r>
          </w:p>
          <w:p w:rsidR="00091559" w:rsidRPr="00B100BF" w:rsidRDefault="00091559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117 دلار</w:t>
            </w:r>
          </w:p>
          <w:p w:rsidR="00091559" w:rsidRPr="00B100BF" w:rsidRDefault="00091559" w:rsidP="009A2CB4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150 دلار</w:t>
            </w:r>
          </w:p>
        </w:tc>
        <w:tc>
          <w:tcPr>
            <w:tcW w:w="1894" w:type="dxa"/>
          </w:tcPr>
          <w:p w:rsidR="00260DE2" w:rsidRPr="00B100BF" w:rsidRDefault="00844067" w:rsidP="00844067">
            <w:pPr>
              <w:jc w:val="right"/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</w:pPr>
            <w:r w:rsidRPr="00B100BF"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  <w:t>1 ماهه گروهی توریستی عادی</w:t>
            </w:r>
          </w:p>
          <w:p w:rsidR="00844067" w:rsidRPr="00B100BF" w:rsidRDefault="00844067" w:rsidP="00844067">
            <w:pPr>
              <w:jc w:val="right"/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</w:pPr>
            <w:r w:rsidRPr="00B100BF"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  <w:t>1 ماهه گروهی توریستی فوری</w:t>
            </w:r>
          </w:p>
          <w:p w:rsidR="00844067" w:rsidRPr="00B100BF" w:rsidRDefault="00844067" w:rsidP="00844067">
            <w:pPr>
              <w:jc w:val="right"/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</w:pPr>
            <w:r w:rsidRPr="00B100BF"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  <w:t>1 ماهه انفرادی عادی</w:t>
            </w:r>
          </w:p>
          <w:p w:rsidR="00091559" w:rsidRPr="00B100BF" w:rsidRDefault="00091559" w:rsidP="00844067">
            <w:pPr>
              <w:jc w:val="right"/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</w:pPr>
            <w:r w:rsidRPr="00B100BF">
              <w:rPr>
                <w:rFonts w:hint="cs"/>
                <w:b/>
                <w:bCs/>
                <w:sz w:val="18"/>
                <w:szCs w:val="18"/>
                <w:highlight w:val="green"/>
                <w:rtl/>
                <w:lang w:bidi="fa-IR"/>
              </w:rPr>
              <w:t>1 ماهه انفرادی فوری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چین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091559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پاسپورت+1 قطعه عکس 3 در 4 +بلیط هواپیما+واچر هتل+بیمه</w:t>
            </w:r>
          </w:p>
        </w:tc>
        <w:tc>
          <w:tcPr>
            <w:tcW w:w="1588" w:type="dxa"/>
          </w:tcPr>
          <w:p w:rsidR="00260DE2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12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091559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5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091559" w:rsidRPr="00B100BF" w:rsidRDefault="00091559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20 روز کاری</w:t>
            </w:r>
          </w:p>
          <w:p w:rsidR="00091559" w:rsidRPr="00B100BF" w:rsidRDefault="00091559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10 روز کاری</w:t>
            </w:r>
          </w:p>
        </w:tc>
        <w:tc>
          <w:tcPr>
            <w:tcW w:w="1734" w:type="dxa"/>
          </w:tcPr>
          <w:p w:rsidR="00260DE2" w:rsidRPr="00B100BF" w:rsidRDefault="00091559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110 دلار</w:t>
            </w:r>
          </w:p>
          <w:p w:rsidR="00091559" w:rsidRPr="00B100BF" w:rsidRDefault="00091559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190دلار</w:t>
            </w:r>
          </w:p>
          <w:p w:rsidR="00091559" w:rsidRPr="00B100BF" w:rsidRDefault="00091559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160 دلار</w:t>
            </w:r>
          </w:p>
          <w:p w:rsidR="00091559" w:rsidRPr="00B100BF" w:rsidRDefault="00091559" w:rsidP="009A2CB4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250 دلار</w:t>
            </w:r>
          </w:p>
        </w:tc>
        <w:tc>
          <w:tcPr>
            <w:tcW w:w="1894" w:type="dxa"/>
          </w:tcPr>
          <w:p w:rsidR="00260DE2" w:rsidRPr="00B100BF" w:rsidRDefault="00091559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توریستی طبق بلیط</w:t>
            </w:r>
          </w:p>
          <w:p w:rsidR="00091559" w:rsidRPr="00B100BF" w:rsidRDefault="00091559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sz w:val="20"/>
                <w:szCs w:val="20"/>
                <w:highlight w:val="green"/>
                <w:rtl/>
              </w:rPr>
              <w:t>توریستی فوری طبق بلیط</w:t>
            </w:r>
          </w:p>
          <w:p w:rsidR="00091559" w:rsidRPr="00B100BF" w:rsidRDefault="00091559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ا ماهه تجاری عادی</w:t>
            </w:r>
          </w:p>
          <w:p w:rsidR="00091559" w:rsidRPr="00B100BF" w:rsidRDefault="00091559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 تجاری فوری</w:t>
            </w:r>
          </w:p>
          <w:p w:rsidR="00091559" w:rsidRPr="00B100BF" w:rsidRDefault="00091559" w:rsidP="00844067">
            <w:pPr>
              <w:jc w:val="right"/>
              <w:rPr>
                <w:b/>
                <w:bCs/>
                <w:highlight w:val="green"/>
                <w:rtl/>
              </w:rPr>
            </w:pP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روسیه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260DE2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091559" w:rsidRPr="00B100BF" w:rsidRDefault="00091559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اسکن پاسپورت با 6 ماه اعتبار</w:t>
            </w:r>
          </w:p>
          <w:p w:rsidR="00091559" w:rsidRPr="00B100BF" w:rsidRDefault="00091559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پاسپورت+1 قطعه عکس</w:t>
            </w:r>
          </w:p>
        </w:tc>
        <w:tc>
          <w:tcPr>
            <w:tcW w:w="1588" w:type="dxa"/>
          </w:tcPr>
          <w:p w:rsidR="00260DE2" w:rsidRPr="00B100BF" w:rsidRDefault="00260DE2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091559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 </w:t>
            </w:r>
          </w:p>
          <w:p w:rsidR="00091559" w:rsidRPr="00B100BF" w:rsidRDefault="00091559">
            <w:pP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</w:pPr>
          </w:p>
          <w:p w:rsidR="00091559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2</w:t>
            </w:r>
            <w:r w:rsidR="00091559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091559" w:rsidRPr="00B100BF" w:rsidRDefault="00091559">
            <w:pPr>
              <w:rPr>
                <w:rFonts w:hint="cs"/>
                <w:b/>
                <w:bCs/>
                <w:sz w:val="38"/>
                <w:szCs w:val="38"/>
                <w:highlight w:val="lightGray"/>
                <w:rtl/>
              </w:rPr>
            </w:pPr>
          </w:p>
          <w:p w:rsidR="00091559" w:rsidRPr="00B100BF" w:rsidRDefault="00091559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5 روز کاری</w:t>
            </w:r>
          </w:p>
        </w:tc>
        <w:tc>
          <w:tcPr>
            <w:tcW w:w="1734" w:type="dxa"/>
          </w:tcPr>
          <w:p w:rsidR="00260DE2" w:rsidRPr="00B100BF" w:rsidRDefault="00260DE2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091559" w:rsidRPr="00B100BF" w:rsidRDefault="00091559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35 دلار</w:t>
            </w:r>
          </w:p>
          <w:p w:rsidR="00091559" w:rsidRPr="00B100BF" w:rsidRDefault="00091559" w:rsidP="009A2CB4">
            <w:pPr>
              <w:jc w:val="center"/>
              <w:rPr>
                <w:rFonts w:hint="cs"/>
                <w:b/>
                <w:bCs/>
                <w:sz w:val="40"/>
                <w:szCs w:val="40"/>
                <w:highlight w:val="yellow"/>
                <w:rtl/>
              </w:rPr>
            </w:pPr>
          </w:p>
          <w:p w:rsidR="00091559" w:rsidRPr="00B100BF" w:rsidRDefault="00091559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65 دلار</w:t>
            </w:r>
          </w:p>
          <w:p w:rsidR="00091559" w:rsidRPr="00B100BF" w:rsidRDefault="00091559" w:rsidP="009A2CB4">
            <w:pPr>
              <w:jc w:val="center"/>
              <w:rPr>
                <w:rFonts w:hint="cs"/>
                <w:b/>
                <w:bCs/>
                <w:sz w:val="30"/>
                <w:szCs w:val="30"/>
                <w:highlight w:val="yellow"/>
                <w:rtl/>
              </w:rPr>
            </w:pPr>
          </w:p>
          <w:p w:rsidR="00091559" w:rsidRPr="00B100BF" w:rsidRDefault="00091559" w:rsidP="009A2CB4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40 دلار</w:t>
            </w:r>
          </w:p>
        </w:tc>
        <w:tc>
          <w:tcPr>
            <w:tcW w:w="1894" w:type="dxa"/>
          </w:tcPr>
          <w:p w:rsidR="00091559" w:rsidRPr="00B100BF" w:rsidRDefault="00091559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091559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الکترونیکی عادی</w:t>
            </w:r>
          </w:p>
          <w:p w:rsidR="00091559" w:rsidRPr="00B100BF" w:rsidRDefault="00091559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091559" w:rsidRPr="00B100BF" w:rsidRDefault="00091559" w:rsidP="00091559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الکترونیکی فوری</w:t>
            </w:r>
          </w:p>
          <w:p w:rsidR="00091559" w:rsidRPr="00B100BF" w:rsidRDefault="00091559" w:rsidP="00091559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 </w:t>
            </w:r>
          </w:p>
          <w:p w:rsidR="00091559" w:rsidRPr="00B100BF" w:rsidRDefault="00091559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1 ماهه توریستی لیبل دار </w:t>
            </w:r>
          </w:p>
        </w:tc>
        <w:tc>
          <w:tcPr>
            <w:tcW w:w="2317" w:type="dxa"/>
          </w:tcPr>
          <w:p w:rsidR="00844067" w:rsidRPr="00F064D1" w:rsidRDefault="00844067" w:rsidP="00844067">
            <w:pPr>
              <w:jc w:val="right"/>
              <w:rPr>
                <w:b/>
                <w:bCs/>
                <w:color w:val="632423" w:themeColor="accent2" w:themeShade="80"/>
                <w:sz w:val="42"/>
                <w:szCs w:val="42"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844067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آذربایجان</w:t>
            </w:r>
          </w:p>
          <w:p w:rsidR="00844067" w:rsidRPr="00F064D1" w:rsidRDefault="00844067" w:rsidP="00844067">
            <w:pPr>
              <w:jc w:val="right"/>
              <w:rPr>
                <w:b/>
                <w:bCs/>
                <w:color w:val="632423" w:themeColor="accent2" w:themeShade="80"/>
                <w:sz w:val="42"/>
                <w:szCs w:val="42"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844067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b/>
                <w:bCs/>
                <w:color w:val="632423" w:themeColor="accent2" w:themeShade="80"/>
                <w:sz w:val="42"/>
                <w:szCs w:val="42"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(</w:t>
            </w:r>
            <w:r w:rsidR="00260DE2"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(باکو-نخجوان</w:t>
            </w:r>
          </w:p>
          <w:p w:rsidR="00260DE2" w:rsidRPr="00F064D1" w:rsidRDefault="00260DE2" w:rsidP="00844067">
            <w:pPr>
              <w:jc w:val="right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0B5E4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 +2 قطعه عکس 5 در 5 جدید+کپی صفحه اول و دوم شناسنامه +دو برگ کپی از صفحه اول پاسپورت +امضاءمسافردر پاسپورت+تکمیل فرم مشخصات فردی</w:t>
            </w:r>
          </w:p>
        </w:tc>
        <w:tc>
          <w:tcPr>
            <w:tcW w:w="1588" w:type="dxa"/>
          </w:tcPr>
          <w:p w:rsidR="00604B4F" w:rsidRPr="00B100BF" w:rsidRDefault="00604B4F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604B4F" w:rsidRPr="00B100BF" w:rsidRDefault="00604B4F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F064D1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10</w:t>
            </w:r>
            <w:r w:rsidR="000B5E4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0B5E42" w:rsidRPr="00B100BF" w:rsidRDefault="000B5E42" w:rsidP="00F064D1">
            <w:pPr>
              <w:rPr>
                <w:b/>
                <w:bCs/>
                <w:highlight w:val="lightGray"/>
                <w:rtl/>
              </w:rPr>
            </w:pPr>
          </w:p>
        </w:tc>
        <w:tc>
          <w:tcPr>
            <w:tcW w:w="1734" w:type="dxa"/>
          </w:tcPr>
          <w:p w:rsidR="00604B4F" w:rsidRPr="00B100BF" w:rsidRDefault="00604B4F" w:rsidP="009A2CB4">
            <w:pPr>
              <w:jc w:val="center"/>
              <w:rPr>
                <w:rFonts w:hint="cs"/>
                <w:b/>
                <w:bCs/>
                <w:sz w:val="42"/>
                <w:szCs w:val="42"/>
                <w:highlight w:val="yellow"/>
                <w:rtl/>
              </w:rPr>
            </w:pPr>
          </w:p>
          <w:p w:rsidR="00260DE2" w:rsidRPr="00B100BF" w:rsidRDefault="00091559" w:rsidP="009A2CB4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120دلار+120000 تومان</w:t>
            </w:r>
          </w:p>
        </w:tc>
        <w:tc>
          <w:tcPr>
            <w:tcW w:w="1894" w:type="dxa"/>
          </w:tcPr>
          <w:p w:rsidR="000B5E42" w:rsidRPr="00B100BF" w:rsidRDefault="000B5E42" w:rsidP="000B5E42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0B5E42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091559" w:rsidP="000B5E42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لیبل دار</w:t>
            </w:r>
          </w:p>
          <w:p w:rsidR="000B5E42" w:rsidRPr="00B100BF" w:rsidRDefault="000B5E42" w:rsidP="00844067">
            <w:pPr>
              <w:jc w:val="right"/>
              <w:rPr>
                <w:b/>
                <w:bCs/>
                <w:highlight w:val="green"/>
                <w:rtl/>
              </w:rPr>
            </w:pP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هند</w:t>
            </w:r>
          </w:p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0B5E4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پاسپورت+1 قطعه عکس 3 در 4 جدید+کپی شناسنامه و کارت ملی +بلیط +واچر هتل+مانده حساب بانکی حداقل 4 میلیون تومان+حضور مسافر در ایران</w:t>
            </w:r>
          </w:p>
        </w:tc>
        <w:tc>
          <w:tcPr>
            <w:tcW w:w="1588" w:type="dxa"/>
          </w:tcPr>
          <w:p w:rsidR="00604B4F" w:rsidRPr="00B100BF" w:rsidRDefault="00604B4F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604B4F" w:rsidRPr="00B100BF" w:rsidRDefault="00604B4F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0B5E4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 روز کاری</w:t>
            </w:r>
          </w:p>
        </w:tc>
        <w:tc>
          <w:tcPr>
            <w:tcW w:w="1734" w:type="dxa"/>
          </w:tcPr>
          <w:p w:rsidR="00604B4F" w:rsidRPr="00B100BF" w:rsidRDefault="00604B4F" w:rsidP="009A2CB4">
            <w:pPr>
              <w:jc w:val="center"/>
              <w:rPr>
                <w:rFonts w:hint="cs"/>
                <w:b/>
                <w:bCs/>
                <w:sz w:val="38"/>
                <w:szCs w:val="38"/>
                <w:highlight w:val="yellow"/>
                <w:rtl/>
              </w:rPr>
            </w:pPr>
          </w:p>
          <w:p w:rsidR="00260DE2" w:rsidRPr="00B100BF" w:rsidRDefault="00604B4F" w:rsidP="009A2CB4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50</w:t>
            </w:r>
            <w:r w:rsidR="000B5E42" w:rsidRPr="00B100BF">
              <w:rPr>
                <w:rFonts w:hint="cs"/>
                <w:b/>
                <w:bCs/>
                <w:highlight w:val="yellow"/>
                <w:rtl/>
              </w:rPr>
              <w:t xml:space="preserve"> یورو</w:t>
            </w:r>
          </w:p>
        </w:tc>
        <w:tc>
          <w:tcPr>
            <w:tcW w:w="1894" w:type="dxa"/>
          </w:tcPr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0B5E42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سینگل</w:t>
            </w:r>
          </w:p>
          <w:p w:rsidR="000B5E42" w:rsidRPr="00B100BF" w:rsidRDefault="000B5E42" w:rsidP="000B5E42">
            <w:pPr>
              <w:jc w:val="center"/>
              <w:rPr>
                <w:b/>
                <w:bCs/>
                <w:highlight w:val="green"/>
                <w:rtl/>
              </w:rPr>
            </w:pP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تایلند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0B5E4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 xml:space="preserve">اصل پاسپورت +دو قطعه عکس 3 در 4+کپی کارت ملی+کپی شناسنامه+تمکن مالی 10 میلیون </w:t>
            </w:r>
            <w:r w:rsidRPr="00B100BF">
              <w:rPr>
                <w:rFonts w:hint="cs"/>
                <w:b/>
                <w:bCs/>
                <w:highlight w:val="magenta"/>
                <w:rtl/>
              </w:rPr>
              <w:lastRenderedPageBreak/>
              <w:t>+بلیط+هتل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0B5E42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 روز کاری</w:t>
            </w:r>
          </w:p>
          <w:p w:rsidR="000B5E42" w:rsidRPr="00B100BF" w:rsidRDefault="000B5E4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 روز کاری</w:t>
            </w:r>
          </w:p>
        </w:tc>
        <w:tc>
          <w:tcPr>
            <w:tcW w:w="1734" w:type="dxa"/>
          </w:tcPr>
          <w:p w:rsidR="009A2CB4" w:rsidRPr="00B100BF" w:rsidRDefault="009A2CB4" w:rsidP="009A2CB4">
            <w:pPr>
              <w:jc w:val="center"/>
              <w:rPr>
                <w:rFonts w:hint="cs"/>
                <w:b/>
                <w:bCs/>
                <w:sz w:val="30"/>
                <w:szCs w:val="30"/>
                <w:highlight w:val="yellow"/>
                <w:rtl/>
              </w:rPr>
            </w:pPr>
          </w:p>
          <w:p w:rsidR="00260DE2" w:rsidRPr="00B100BF" w:rsidRDefault="009A2CB4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 xml:space="preserve">65 </w:t>
            </w:r>
            <w:r w:rsidR="000B5E4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  <w:p w:rsidR="000B5E42" w:rsidRPr="00B100BF" w:rsidRDefault="000B5E42" w:rsidP="009A2CB4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150 دلار</w:t>
            </w:r>
          </w:p>
        </w:tc>
        <w:tc>
          <w:tcPr>
            <w:tcW w:w="1894" w:type="dxa"/>
          </w:tcPr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sz w:val="10"/>
                <w:szCs w:val="10"/>
                <w:highlight w:val="green"/>
                <w:rtl/>
              </w:rPr>
            </w:pPr>
          </w:p>
          <w:p w:rsidR="00260DE2" w:rsidRPr="00B100BF" w:rsidRDefault="000B5E42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عادی</w:t>
            </w:r>
          </w:p>
          <w:p w:rsidR="000B5E42" w:rsidRPr="00B100BF" w:rsidRDefault="000B5E4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فوری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lastRenderedPageBreak/>
              <w:t>اندونزی</w:t>
            </w:r>
          </w:p>
          <w:p w:rsidR="009A2CB4" w:rsidRPr="00F064D1" w:rsidRDefault="009A2CB4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260DE2" w:rsidRPr="00B100BF" w:rsidRDefault="000B5E4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 xml:space="preserve">اصل پاسپورت +1 قطعه عکس+تاییدیه حساب بانکی به لاتین با مانده 10 میلیون +بلیط و هتل 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sz w:val="42"/>
                <w:szCs w:val="42"/>
                <w:highlight w:val="lightGray"/>
                <w:rtl/>
              </w:rPr>
            </w:pPr>
          </w:p>
          <w:p w:rsidR="00260DE2" w:rsidRPr="00B100BF" w:rsidRDefault="009A2CB4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</w:t>
            </w:r>
            <w:r w:rsidR="000B5E4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9A2CB4" w:rsidRPr="00B100BF" w:rsidRDefault="009A2CB4" w:rsidP="009A2CB4">
            <w:pPr>
              <w:jc w:val="center"/>
              <w:rPr>
                <w:rFonts w:hint="cs"/>
                <w:b/>
                <w:bCs/>
                <w:sz w:val="32"/>
                <w:szCs w:val="32"/>
                <w:highlight w:val="yellow"/>
                <w:rtl/>
              </w:rPr>
            </w:pPr>
          </w:p>
          <w:p w:rsidR="00260DE2" w:rsidRPr="00B100BF" w:rsidRDefault="009A2CB4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65</w:t>
            </w:r>
            <w:r w:rsidR="000B5E4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  <w:p w:rsidR="000B5E42" w:rsidRPr="00B100BF" w:rsidRDefault="000B5E42" w:rsidP="009A2CB4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150 دلار</w:t>
            </w:r>
          </w:p>
        </w:tc>
        <w:tc>
          <w:tcPr>
            <w:tcW w:w="1894" w:type="dxa"/>
          </w:tcPr>
          <w:p w:rsidR="00604B4F" w:rsidRPr="00B100BF" w:rsidRDefault="00604B4F" w:rsidP="00604B4F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0B5E42" w:rsidP="00604B4F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با مصاحبه</w:t>
            </w:r>
          </w:p>
          <w:p w:rsidR="000B5E42" w:rsidRPr="00B100BF" w:rsidRDefault="000B5E4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بدون مصاحبه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فیلیپین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0B5E4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 xml:space="preserve">اسکن پاسپورت+فیش واریز هزینه ویزا+تاریخ ورود مسافر 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9A2CB4" w:rsidRPr="00B100BF" w:rsidRDefault="009A2CB4">
            <w:pPr>
              <w:rPr>
                <w:rFonts w:hint="cs"/>
                <w:b/>
                <w:bCs/>
                <w:sz w:val="16"/>
                <w:szCs w:val="16"/>
                <w:highlight w:val="lightGray"/>
                <w:rtl/>
              </w:rPr>
            </w:pPr>
          </w:p>
          <w:p w:rsidR="00260DE2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4</w:t>
            </w:r>
            <w:r w:rsidR="000B5E4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  <w:p w:rsidR="009A2CB4" w:rsidRPr="00B100BF" w:rsidRDefault="009A2CB4">
            <w:pPr>
              <w:rPr>
                <w:b/>
                <w:bCs/>
                <w:highlight w:val="lightGray"/>
                <w:rtl/>
              </w:rPr>
            </w:pPr>
          </w:p>
        </w:tc>
        <w:tc>
          <w:tcPr>
            <w:tcW w:w="1734" w:type="dxa"/>
          </w:tcPr>
          <w:p w:rsidR="009A2CB4" w:rsidRPr="00B100BF" w:rsidRDefault="009A2CB4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9A2CB4" w:rsidRPr="00B100BF" w:rsidRDefault="009A2CB4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0B5E42" w:rsidP="009A2CB4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65 دلار</w:t>
            </w:r>
          </w:p>
          <w:p w:rsidR="009A2CB4" w:rsidRPr="00B100BF" w:rsidRDefault="009A2CB4" w:rsidP="009A2CB4">
            <w:pPr>
              <w:jc w:val="center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1894" w:type="dxa"/>
          </w:tcPr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0B5E4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1 ماهه توریستی 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تاجیکستان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260DE2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9A2CB4" w:rsidRPr="00B100BF" w:rsidRDefault="009A2CB4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اسکن پاسپورت+عکس رنگی زمینه سفید+درخواست فیش واریزی هزینه ویزا</w:t>
            </w:r>
          </w:p>
        </w:tc>
        <w:tc>
          <w:tcPr>
            <w:tcW w:w="1588" w:type="dxa"/>
          </w:tcPr>
          <w:p w:rsidR="00260DE2" w:rsidRPr="00B100BF" w:rsidRDefault="00260DE2">
            <w:pPr>
              <w:rPr>
                <w:rFonts w:hint="cs"/>
                <w:b/>
                <w:bCs/>
                <w:sz w:val="42"/>
                <w:szCs w:val="42"/>
                <w:highlight w:val="lightGray"/>
                <w:rtl/>
              </w:rPr>
            </w:pPr>
          </w:p>
          <w:p w:rsidR="009A2CB4" w:rsidRPr="00B100BF" w:rsidRDefault="009A2CB4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70</w:t>
            </w:r>
            <w:r w:rsidR="00606FB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  <w:p w:rsidR="00606FB2" w:rsidRPr="00B100BF" w:rsidRDefault="00606FB2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85 دلار</w:t>
            </w:r>
          </w:p>
          <w:p w:rsidR="00606FB2" w:rsidRPr="00B100BF" w:rsidRDefault="00606FB2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100 دلار</w:t>
            </w:r>
          </w:p>
        </w:tc>
        <w:tc>
          <w:tcPr>
            <w:tcW w:w="1894" w:type="dxa"/>
          </w:tcPr>
          <w:p w:rsidR="00260DE2" w:rsidRPr="00B100BF" w:rsidRDefault="00606FB2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الکترونیک طبق بلیط سینگل</w:t>
            </w:r>
          </w:p>
          <w:p w:rsidR="00606FB2" w:rsidRPr="00B100BF" w:rsidRDefault="00606FB2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الکترونیک طبق بلیط دبل</w:t>
            </w:r>
          </w:p>
          <w:p w:rsidR="00606FB2" w:rsidRPr="00B100BF" w:rsidRDefault="00606FB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الکترونیک طبق بلیط مولتی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ازبکستان</w:t>
            </w:r>
          </w:p>
        </w:tc>
      </w:tr>
      <w:tr w:rsidR="00F064D1" w:rsidRPr="00F064D1" w:rsidTr="009A2CB4">
        <w:tc>
          <w:tcPr>
            <w:tcW w:w="2214" w:type="dxa"/>
          </w:tcPr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260DE2" w:rsidRPr="00B100BF" w:rsidRDefault="00606FB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 xml:space="preserve">اصل پاسپورت +2قطعه عکس 3 در 4 +مشخصات فردی 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606FB2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15 روز کاری</w:t>
            </w:r>
          </w:p>
          <w:p w:rsidR="00606FB2" w:rsidRPr="00B100BF" w:rsidRDefault="00606FB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15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sz w:val="30"/>
                <w:szCs w:val="30"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170</w:t>
            </w:r>
            <w:r w:rsidR="00606FB2" w:rsidRPr="00B100BF">
              <w:rPr>
                <w:rFonts w:hint="cs"/>
                <w:b/>
                <w:bCs/>
                <w:highlight w:val="yellow"/>
                <w:rtl/>
              </w:rPr>
              <w:t>دلار</w:t>
            </w:r>
          </w:p>
          <w:p w:rsidR="00606FB2" w:rsidRPr="00B100BF" w:rsidRDefault="00606FB2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190 دلار</w:t>
            </w:r>
          </w:p>
          <w:p w:rsidR="00606FB2" w:rsidRPr="00B100BF" w:rsidRDefault="00606FB2" w:rsidP="00F064D1">
            <w:pPr>
              <w:jc w:val="center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1894" w:type="dxa"/>
          </w:tcPr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sz w:val="30"/>
                <w:szCs w:val="30"/>
                <w:highlight w:val="green"/>
                <w:rtl/>
              </w:rPr>
            </w:pPr>
          </w:p>
          <w:p w:rsidR="00260DE2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</w:t>
            </w:r>
            <w:r w:rsidR="00606FB2" w:rsidRPr="00B100BF">
              <w:rPr>
                <w:rFonts w:hint="cs"/>
                <w:b/>
                <w:bCs/>
                <w:highlight w:val="green"/>
                <w:rtl/>
              </w:rPr>
              <w:t xml:space="preserve"> ماهه توریستی </w:t>
            </w:r>
          </w:p>
          <w:p w:rsidR="00606FB2" w:rsidRPr="00B100BF" w:rsidRDefault="00606FB2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فوری</w:t>
            </w:r>
          </w:p>
          <w:p w:rsidR="00606FB2" w:rsidRPr="00B100BF" w:rsidRDefault="00606FB2" w:rsidP="00844067">
            <w:pPr>
              <w:jc w:val="right"/>
              <w:rPr>
                <w:b/>
                <w:bCs/>
                <w:highlight w:val="green"/>
                <w:rtl/>
              </w:rPr>
            </w:pP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قزاقستان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260DE2" w:rsidRPr="00B100BF" w:rsidRDefault="00606FB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 +2 قطعه 3 در 4 +مشخصات فردی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</w:t>
            </w:r>
            <w:r w:rsidR="00606FB2" w:rsidRPr="00B100BF">
              <w:rPr>
                <w:rFonts w:hint="cs"/>
                <w:b/>
                <w:bCs/>
                <w:highlight w:val="lightGray"/>
                <w:rtl/>
              </w:rPr>
              <w:t>5 روز کاری</w:t>
            </w:r>
          </w:p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606FB2" w:rsidRPr="00B100BF" w:rsidRDefault="00606FB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15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sz w:val="8"/>
                <w:szCs w:val="8"/>
                <w:highlight w:val="yellow"/>
                <w:rtl/>
              </w:rPr>
            </w:pPr>
          </w:p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606FB2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90  دلار</w:t>
            </w:r>
          </w:p>
          <w:p w:rsidR="00606FB2" w:rsidRPr="00B100BF" w:rsidRDefault="00606FB2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100 دلار</w:t>
            </w:r>
          </w:p>
        </w:tc>
        <w:tc>
          <w:tcPr>
            <w:tcW w:w="1894" w:type="dxa"/>
          </w:tcPr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sz w:val="10"/>
                <w:szCs w:val="10"/>
                <w:highlight w:val="green"/>
                <w:rtl/>
              </w:rPr>
            </w:pPr>
          </w:p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</w:t>
            </w:r>
            <w:r w:rsidR="00606FB2" w:rsidRPr="00B100BF">
              <w:rPr>
                <w:rFonts w:hint="cs"/>
                <w:b/>
                <w:bCs/>
                <w:highlight w:val="green"/>
                <w:rtl/>
              </w:rPr>
              <w:t xml:space="preserve"> ماهه توریستی عادی</w:t>
            </w:r>
          </w:p>
          <w:p w:rsidR="00606FB2" w:rsidRPr="00B100BF" w:rsidRDefault="00606FB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تجاری عادی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قرقیزستان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606FB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 +2 قطعه عکس +ویزا فقط به مقصد عشق آباد جهت ثبت رجیستر رزرو هتل الزامی است.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606FB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20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606FB2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180 دلار</w:t>
            </w:r>
          </w:p>
          <w:p w:rsidR="00606FB2" w:rsidRPr="00B100BF" w:rsidRDefault="00606FB2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250 دلار</w:t>
            </w:r>
          </w:p>
        </w:tc>
        <w:tc>
          <w:tcPr>
            <w:tcW w:w="1894" w:type="dxa"/>
          </w:tcPr>
          <w:p w:rsidR="009A2CB4" w:rsidRPr="00B100BF" w:rsidRDefault="009A2CB4" w:rsidP="009A2CB4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606FB2" w:rsidP="009A2CB4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10 روزه توریستی عادی </w:t>
            </w:r>
          </w:p>
          <w:p w:rsidR="00606FB2" w:rsidRPr="00B100BF" w:rsidRDefault="00606FB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10 روزه توریستی فوری 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ترکمنستان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sz w:val="10"/>
                <w:szCs w:val="10"/>
                <w:highlight w:val="magenta"/>
                <w:rtl/>
              </w:rPr>
            </w:pPr>
          </w:p>
          <w:p w:rsidR="00260DE2" w:rsidRPr="00B100BF" w:rsidRDefault="00606FB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 xml:space="preserve">اسکن پاسپورت +کپی شناسنامه+تعهد نامه 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sz w:val="12"/>
                <w:szCs w:val="12"/>
                <w:highlight w:val="lightGray"/>
                <w:rtl/>
              </w:rPr>
            </w:pPr>
          </w:p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606FB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 xml:space="preserve">7 تا 10 روز کاری 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sz w:val="8"/>
                <w:szCs w:val="8"/>
                <w:highlight w:val="yellow"/>
                <w:rtl/>
              </w:rPr>
            </w:pPr>
          </w:p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606FB2" w:rsidRPr="00B100BF" w:rsidRDefault="00606FB2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300 درهم</w:t>
            </w:r>
          </w:p>
          <w:p w:rsidR="00260DE2" w:rsidRPr="00B100BF" w:rsidRDefault="00606FB2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340 ذرهم</w:t>
            </w:r>
          </w:p>
        </w:tc>
        <w:tc>
          <w:tcPr>
            <w:tcW w:w="1894" w:type="dxa"/>
          </w:tcPr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sz w:val="10"/>
                <w:szCs w:val="10"/>
                <w:highlight w:val="green"/>
                <w:rtl/>
              </w:rPr>
            </w:pPr>
          </w:p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14</w:t>
            </w:r>
            <w:r w:rsidR="00606FB2" w:rsidRPr="00B100BF">
              <w:rPr>
                <w:rFonts w:hint="cs"/>
                <w:b/>
                <w:bCs/>
                <w:highlight w:val="green"/>
                <w:rtl/>
              </w:rPr>
              <w:t xml:space="preserve"> روزه عادی</w:t>
            </w:r>
          </w:p>
          <w:p w:rsidR="00606FB2" w:rsidRPr="00B100BF" w:rsidRDefault="00606FB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14 روزه فوری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دبی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260DE2" w:rsidRPr="00B100BF" w:rsidRDefault="00606FB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اسکن پاسپورت +اسکن عکس +کپی شناسنامه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sz w:val="30"/>
                <w:szCs w:val="30"/>
                <w:highlight w:val="lightGray"/>
                <w:rtl/>
              </w:rPr>
            </w:pPr>
          </w:p>
          <w:p w:rsidR="00260DE2" w:rsidRPr="00B100BF" w:rsidRDefault="009A2CB4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</w:t>
            </w:r>
            <w:r w:rsidR="00606FB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606FB2" w:rsidRPr="00B100BF" w:rsidRDefault="00606FB2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120 درهم</w:t>
            </w:r>
          </w:p>
          <w:p w:rsidR="00260DE2" w:rsidRPr="00B100BF" w:rsidRDefault="00606FB2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300 درهم</w:t>
            </w:r>
          </w:p>
        </w:tc>
        <w:tc>
          <w:tcPr>
            <w:tcW w:w="1894" w:type="dxa"/>
          </w:tcPr>
          <w:p w:rsidR="009A2CB4" w:rsidRPr="00B100BF" w:rsidRDefault="009A2CB4" w:rsidP="009A2CB4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606FB2" w:rsidRPr="00B100BF" w:rsidRDefault="00606FB2" w:rsidP="009A2CB4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10 روزه توریستی</w:t>
            </w:r>
          </w:p>
          <w:p w:rsidR="009A2CB4" w:rsidRPr="00B100BF" w:rsidRDefault="00606FB2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</w:t>
            </w:r>
          </w:p>
          <w:p w:rsidR="00260DE2" w:rsidRPr="00B100BF" w:rsidRDefault="00606FB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 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6"/>
                <w:szCs w:val="6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604B4F" w:rsidRPr="00F064D1" w:rsidRDefault="00260DE2" w:rsidP="00604B4F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عمان</w:t>
            </w:r>
          </w:p>
        </w:tc>
      </w:tr>
      <w:tr w:rsidR="00F064D1" w:rsidRPr="00F064D1" w:rsidTr="009A2CB4">
        <w:tc>
          <w:tcPr>
            <w:tcW w:w="2214" w:type="dxa"/>
          </w:tcPr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260DE2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اسکن پاسپورت +چک تضمین بانکی 10 میلیون تومان</w:t>
            </w:r>
          </w:p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9A2CB4" w:rsidRPr="00B100BF" w:rsidRDefault="009A2CB4" w:rsidP="00604B4F">
            <w:pPr>
              <w:jc w:val="right"/>
              <w:rPr>
                <w:b/>
                <w:bCs/>
                <w:highlight w:val="magenta"/>
                <w:rtl/>
              </w:rPr>
            </w:pP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sz w:val="12"/>
                <w:szCs w:val="12"/>
                <w:highlight w:val="lightGray"/>
                <w:rtl/>
              </w:rPr>
            </w:pPr>
          </w:p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9A2CB4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10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sz w:val="16"/>
                <w:szCs w:val="16"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400درهم</w:t>
            </w:r>
          </w:p>
        </w:tc>
        <w:tc>
          <w:tcPr>
            <w:tcW w:w="1894" w:type="dxa"/>
          </w:tcPr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9A2CB4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 ماهه توریستی</w:t>
            </w:r>
          </w:p>
        </w:tc>
        <w:tc>
          <w:tcPr>
            <w:tcW w:w="2317" w:type="dxa"/>
          </w:tcPr>
          <w:p w:rsidR="009A2CB4" w:rsidRPr="00F064D1" w:rsidRDefault="009A2CB4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قطر</w:t>
            </w:r>
          </w:p>
          <w:p w:rsidR="009A2CB4" w:rsidRPr="00F064D1" w:rsidRDefault="009A2CB4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sz w:val="10"/>
                <w:szCs w:val="10"/>
                <w:highlight w:val="magenta"/>
                <w:rtl/>
              </w:rPr>
            </w:pPr>
          </w:p>
          <w:p w:rsidR="009A2CB4" w:rsidRPr="00B100BF" w:rsidRDefault="009A2CB4" w:rsidP="00604B4F">
            <w:pPr>
              <w:jc w:val="right"/>
              <w:rPr>
                <w:rFonts w:hint="cs"/>
                <w:b/>
                <w:bCs/>
                <w:highlight w:val="magenta"/>
                <w:rtl/>
              </w:rPr>
            </w:pPr>
          </w:p>
          <w:p w:rsidR="00260DE2" w:rsidRPr="00B100BF" w:rsidRDefault="00606FB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</w:t>
            </w:r>
          </w:p>
        </w:tc>
        <w:tc>
          <w:tcPr>
            <w:tcW w:w="1588" w:type="dxa"/>
          </w:tcPr>
          <w:p w:rsidR="009A2CB4" w:rsidRPr="00B100BF" w:rsidRDefault="009A2CB4" w:rsidP="00606FB2">
            <w:pPr>
              <w:tabs>
                <w:tab w:val="left" w:pos="1500"/>
              </w:tabs>
              <w:rPr>
                <w:rFonts w:hint="cs"/>
                <w:b/>
                <w:bCs/>
                <w:sz w:val="8"/>
                <w:szCs w:val="8"/>
                <w:highlight w:val="lightGray"/>
                <w:rtl/>
              </w:rPr>
            </w:pPr>
          </w:p>
          <w:p w:rsidR="009A2CB4" w:rsidRPr="00B100BF" w:rsidRDefault="009A2CB4" w:rsidP="00606FB2">
            <w:pPr>
              <w:tabs>
                <w:tab w:val="left" w:pos="1500"/>
              </w:tabs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606FB2" w:rsidP="00606FB2">
            <w:pPr>
              <w:tabs>
                <w:tab w:val="left" w:pos="1500"/>
              </w:tabs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3 روز کاری</w:t>
            </w:r>
          </w:p>
          <w:p w:rsidR="009A2CB4" w:rsidRPr="00B100BF" w:rsidRDefault="009A2CB4" w:rsidP="00606FB2">
            <w:pPr>
              <w:tabs>
                <w:tab w:val="left" w:pos="1500"/>
              </w:tabs>
              <w:rPr>
                <w:b/>
                <w:bCs/>
                <w:highlight w:val="lightGray"/>
                <w:rtl/>
              </w:rPr>
            </w:pP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sz w:val="34"/>
                <w:szCs w:val="34"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30000</w:t>
            </w:r>
            <w:r w:rsidR="00606FB2" w:rsidRPr="00B100BF">
              <w:rPr>
                <w:rFonts w:hint="cs"/>
                <w:b/>
                <w:bCs/>
                <w:highlight w:val="yellow"/>
                <w:rtl/>
              </w:rPr>
              <w:t xml:space="preserve"> تومان</w:t>
            </w:r>
          </w:p>
        </w:tc>
        <w:tc>
          <w:tcPr>
            <w:tcW w:w="1894" w:type="dxa"/>
          </w:tcPr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sz w:val="42"/>
                <w:szCs w:val="42"/>
                <w:highlight w:val="green"/>
                <w:rtl/>
              </w:rPr>
            </w:pPr>
          </w:p>
          <w:p w:rsidR="00260DE2" w:rsidRPr="00B100BF" w:rsidRDefault="009A2CB4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1 </w:t>
            </w:r>
            <w:r w:rsidR="00606FB2" w:rsidRPr="00B100BF">
              <w:rPr>
                <w:rFonts w:hint="cs"/>
                <w:b/>
                <w:bCs/>
                <w:highlight w:val="green"/>
                <w:rtl/>
              </w:rPr>
              <w:t xml:space="preserve"> ماهه توریستی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عراق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606FB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 +دو قطعه عکس+مشخصات فردی+بلیط+هتل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606FB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55</w:t>
            </w:r>
            <w:r w:rsidR="00606FB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</w:tc>
        <w:tc>
          <w:tcPr>
            <w:tcW w:w="1894" w:type="dxa"/>
          </w:tcPr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606FB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سینگل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لبنان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B5292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اسکن پاسپورت امضاء شده عکس مطابق پاسپورت نباشد+فرم تمکیل شده ویزا+رزرو بلط +هتل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9A2CB4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10</w:t>
            </w:r>
            <w:r w:rsidR="00B5292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100</w:t>
            </w:r>
            <w:r w:rsidR="00B5292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</w:tc>
        <w:tc>
          <w:tcPr>
            <w:tcW w:w="1894" w:type="dxa"/>
          </w:tcPr>
          <w:p w:rsidR="009A2CB4" w:rsidRPr="00B100BF" w:rsidRDefault="009A2CB4" w:rsidP="00844067">
            <w:pPr>
              <w:jc w:val="right"/>
              <w:rPr>
                <w:rFonts w:hint="cs"/>
                <w:b/>
                <w:bCs/>
                <w:sz w:val="26"/>
                <w:szCs w:val="26"/>
                <w:highlight w:val="green"/>
                <w:rtl/>
              </w:rPr>
            </w:pPr>
          </w:p>
          <w:p w:rsidR="00260DE2" w:rsidRPr="00B100BF" w:rsidRDefault="009A2CB4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14</w:t>
            </w:r>
            <w:r w:rsidR="00B52922" w:rsidRPr="00B100BF">
              <w:rPr>
                <w:rFonts w:hint="cs"/>
                <w:b/>
                <w:bCs/>
                <w:highlight w:val="green"/>
                <w:rtl/>
              </w:rPr>
              <w:t xml:space="preserve"> روزه  توریستی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24"/>
                <w:szCs w:val="24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سنگاپور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B5292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 +2 قطعه عکس 6 در 4+گردش 3 ماهه حساب بانکی 40 میلیون+چک تضمینی بانکی 40 میلیون +ترجمه کارت ملی+شناسنامه+گواهی اشتغال به کار به زبان لاتین+رزرو هتل و بلیط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B5292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15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270</w:t>
            </w:r>
            <w:r w:rsidR="00B5292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</w:tc>
        <w:tc>
          <w:tcPr>
            <w:tcW w:w="1894" w:type="dxa"/>
          </w:tcPr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sz w:val="48"/>
                <w:szCs w:val="48"/>
                <w:highlight w:val="green"/>
                <w:rtl/>
              </w:rPr>
            </w:pPr>
          </w:p>
          <w:p w:rsidR="00260DE2" w:rsidRPr="00B100BF" w:rsidRDefault="00B52922" w:rsidP="00604B4F">
            <w:pPr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 xml:space="preserve">1 ماهه توریستی </w:t>
            </w:r>
          </w:p>
          <w:p w:rsidR="00604B4F" w:rsidRPr="00B100BF" w:rsidRDefault="00604B4F" w:rsidP="00604B4F">
            <w:pPr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604B4F">
            <w:pPr>
              <w:rPr>
                <w:b/>
                <w:bCs/>
                <w:highlight w:val="green"/>
                <w:rtl/>
              </w:rPr>
            </w:pP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کره جنوبی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B5292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پاسپورت+2 قطعه عکس 3 در 4 +کپی شناسنامه+کارت ملی+تمکن مالی به لاتین 10 میلیون تومان+رزرو هتل و بلیط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sz w:val="36"/>
                <w:szCs w:val="36"/>
                <w:highlight w:val="lightGray"/>
                <w:rtl/>
              </w:rPr>
            </w:pPr>
          </w:p>
          <w:p w:rsidR="00260DE2" w:rsidRPr="00B100BF" w:rsidRDefault="009A2CB4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20</w:t>
            </w:r>
            <w:r w:rsidR="00B5292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sz w:val="38"/>
                <w:szCs w:val="38"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170</w:t>
            </w:r>
            <w:r w:rsidR="00B5292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</w:tc>
        <w:tc>
          <w:tcPr>
            <w:tcW w:w="1894" w:type="dxa"/>
          </w:tcPr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B5292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 عادی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ویتنام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B52922" w:rsidP="00604B4F">
            <w:pPr>
              <w:jc w:val="right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 +2 قطعه عکس 3 در 4 +گواهی اشتغال به کار ترجمه شده+کپی شناسنامه+رزرو بلیط و هتل</w:t>
            </w:r>
          </w:p>
        </w:tc>
        <w:tc>
          <w:tcPr>
            <w:tcW w:w="1588" w:type="dxa"/>
          </w:tcPr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9A2CB4" w:rsidRPr="00B100BF" w:rsidRDefault="009A2CB4">
            <w:pPr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B52922">
            <w:pPr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12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B52922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180 دلار</w:t>
            </w:r>
          </w:p>
        </w:tc>
        <w:tc>
          <w:tcPr>
            <w:tcW w:w="1894" w:type="dxa"/>
          </w:tcPr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844067">
            <w:pPr>
              <w:jc w:val="right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B52922" w:rsidP="00844067">
            <w:pPr>
              <w:jc w:val="right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</w:t>
            </w:r>
          </w:p>
        </w:tc>
        <w:tc>
          <w:tcPr>
            <w:tcW w:w="2317" w:type="dxa"/>
          </w:tcPr>
          <w:p w:rsidR="00604B4F" w:rsidRPr="00F064D1" w:rsidRDefault="00604B4F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844067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بنگلادش</w:t>
            </w:r>
          </w:p>
          <w:p w:rsidR="00604B4F" w:rsidRPr="00F064D1" w:rsidRDefault="00604B4F" w:rsidP="00844067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B52922" w:rsidP="00604B4F">
            <w:pPr>
              <w:jc w:val="center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 xml:space="preserve">اصل پاسپورت +2 قطعه عکس 3 در 4 +رزرو بلیط+چک 20 میلیون ضمانت برگشت+ویزا طبق </w:t>
            </w:r>
            <w:r w:rsidRPr="00B100BF">
              <w:rPr>
                <w:rFonts w:hint="cs"/>
                <w:b/>
                <w:bCs/>
                <w:highlight w:val="magenta"/>
                <w:rtl/>
              </w:rPr>
              <w:lastRenderedPageBreak/>
              <w:t>بلیط صادر میشود.امضاءمسافر در پاسپورت الزامی است</w:t>
            </w:r>
          </w:p>
        </w:tc>
        <w:tc>
          <w:tcPr>
            <w:tcW w:w="1588" w:type="dxa"/>
          </w:tcPr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sz w:val="40"/>
                <w:szCs w:val="40"/>
                <w:highlight w:val="lightGray"/>
                <w:rtl/>
              </w:rPr>
            </w:pPr>
          </w:p>
          <w:p w:rsidR="00260DE2" w:rsidRPr="00B100BF" w:rsidRDefault="00F064D1" w:rsidP="00604B4F">
            <w:pPr>
              <w:jc w:val="center"/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12</w:t>
            </w:r>
            <w:r w:rsidR="00B5292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9A2CB4" w:rsidRPr="00B100BF" w:rsidRDefault="009A2CB4" w:rsidP="00F064D1">
            <w:pPr>
              <w:jc w:val="center"/>
              <w:rPr>
                <w:rFonts w:hint="cs"/>
                <w:b/>
                <w:bCs/>
                <w:sz w:val="38"/>
                <w:szCs w:val="38"/>
                <w:highlight w:val="yellow"/>
                <w:rtl/>
              </w:rPr>
            </w:pPr>
          </w:p>
          <w:p w:rsidR="00260DE2" w:rsidRPr="00B100BF" w:rsidRDefault="009A2CB4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240</w:t>
            </w:r>
            <w:r w:rsidR="00B5292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</w:tc>
        <w:tc>
          <w:tcPr>
            <w:tcW w:w="1894" w:type="dxa"/>
          </w:tcPr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B52922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7 روز توریستی عادی</w:t>
            </w:r>
          </w:p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604B4F">
            <w:pPr>
              <w:jc w:val="center"/>
              <w:rPr>
                <w:b/>
                <w:bCs/>
                <w:highlight w:val="green"/>
                <w:rtl/>
              </w:rPr>
            </w:pPr>
          </w:p>
        </w:tc>
        <w:tc>
          <w:tcPr>
            <w:tcW w:w="2317" w:type="dxa"/>
          </w:tcPr>
          <w:p w:rsidR="00604B4F" w:rsidRPr="00F064D1" w:rsidRDefault="00604B4F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بلاروس</w:t>
            </w:r>
          </w:p>
          <w:p w:rsidR="00604B4F" w:rsidRPr="00F064D1" w:rsidRDefault="00604B4F" w:rsidP="00604B4F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highlight w:val="magenta"/>
                <w:rtl/>
              </w:rPr>
            </w:pPr>
          </w:p>
          <w:p w:rsidR="00260DE2" w:rsidRPr="00B100BF" w:rsidRDefault="00B52922" w:rsidP="00604B4F">
            <w:pPr>
              <w:jc w:val="center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صفحه  اول پاسپورت +اسکن عکس پرسنلی زمینه سفید +رزرو پرواز و هتل+مشخصات فردی+اعلام نام فرودگاه یا مرز زمینی جهت ورود به کامبوج</w:t>
            </w:r>
          </w:p>
        </w:tc>
        <w:tc>
          <w:tcPr>
            <w:tcW w:w="1588" w:type="dxa"/>
          </w:tcPr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highlight w:val="lightGray"/>
                <w:rtl/>
              </w:rPr>
            </w:pPr>
          </w:p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F064D1" w:rsidP="00604B4F">
            <w:pPr>
              <w:jc w:val="center"/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7</w:t>
            </w:r>
            <w:r w:rsidR="00B52922" w:rsidRPr="00B100BF">
              <w:rPr>
                <w:rFonts w:hint="cs"/>
                <w:b/>
                <w:bCs/>
                <w:highlight w:val="lightGray"/>
                <w:rtl/>
              </w:rPr>
              <w:t>روز کاری</w:t>
            </w:r>
          </w:p>
        </w:tc>
        <w:tc>
          <w:tcPr>
            <w:tcW w:w="1734" w:type="dxa"/>
          </w:tcPr>
          <w:p w:rsidR="00F064D1" w:rsidRPr="00B100BF" w:rsidRDefault="00F064D1" w:rsidP="00F064D1">
            <w:pPr>
              <w:jc w:val="center"/>
              <w:rPr>
                <w:rFonts w:hint="cs"/>
                <w:b/>
                <w:bCs/>
                <w:sz w:val="48"/>
                <w:szCs w:val="48"/>
                <w:highlight w:val="yellow"/>
                <w:rtl/>
              </w:rPr>
            </w:pPr>
          </w:p>
          <w:p w:rsidR="00260DE2" w:rsidRPr="00B100BF" w:rsidRDefault="00F064D1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60</w:t>
            </w:r>
            <w:r w:rsidR="00B5292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</w:tc>
        <w:tc>
          <w:tcPr>
            <w:tcW w:w="1894" w:type="dxa"/>
          </w:tcPr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sz w:val="50"/>
                <w:szCs w:val="50"/>
                <w:highlight w:val="green"/>
                <w:rtl/>
              </w:rPr>
            </w:pPr>
          </w:p>
          <w:p w:rsidR="00260DE2" w:rsidRPr="00B100BF" w:rsidRDefault="00604B4F" w:rsidP="00604B4F">
            <w:pPr>
              <w:jc w:val="center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</w:t>
            </w:r>
            <w:r w:rsidR="00B52922" w:rsidRPr="00B100BF">
              <w:rPr>
                <w:rFonts w:hint="cs"/>
                <w:b/>
                <w:bCs/>
                <w:highlight w:val="green"/>
                <w:rtl/>
              </w:rPr>
              <w:t xml:space="preserve"> ماهه توریستی</w:t>
            </w:r>
          </w:p>
        </w:tc>
        <w:tc>
          <w:tcPr>
            <w:tcW w:w="2317" w:type="dxa"/>
          </w:tcPr>
          <w:p w:rsidR="00604B4F" w:rsidRPr="00F064D1" w:rsidRDefault="00604B4F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کامبوج</w:t>
            </w:r>
          </w:p>
          <w:p w:rsidR="00F064D1" w:rsidRPr="00F064D1" w:rsidRDefault="00F064D1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F064D1" w:rsidRPr="00F064D1" w:rsidRDefault="00F064D1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F064D1" w:rsidRPr="00F064D1" w:rsidRDefault="00F064D1" w:rsidP="00604B4F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B52922" w:rsidP="00604B4F">
            <w:pPr>
              <w:jc w:val="center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اصل پاسپورت+2 قطعه عکس 3 در 4 +ترجمه صفحه اول و دوم شناسنامه+گواهی اشتغال به کار به زبان لاتین+پرینت حساب بانکی گردش 3 ماهه موجودی 30 میلیون تومان+هتل+بلیط+پاسپورت قدیمی+تکمیل فرم مشخصات فردی</w:t>
            </w:r>
          </w:p>
        </w:tc>
        <w:tc>
          <w:tcPr>
            <w:tcW w:w="1588" w:type="dxa"/>
          </w:tcPr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sz w:val="18"/>
                <w:szCs w:val="18"/>
                <w:highlight w:val="lightGray"/>
                <w:rtl/>
              </w:rPr>
            </w:pPr>
          </w:p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highlight w:val="lightGray"/>
                <w:rtl/>
              </w:rPr>
            </w:pPr>
          </w:p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highlight w:val="lightGray"/>
                <w:rtl/>
              </w:rPr>
            </w:pPr>
          </w:p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highlight w:val="lightGray"/>
                <w:rtl/>
              </w:rPr>
            </w:pPr>
          </w:p>
          <w:p w:rsidR="00F064D1" w:rsidRPr="00B100BF" w:rsidRDefault="00F064D1" w:rsidP="00604B4F">
            <w:pPr>
              <w:jc w:val="center"/>
              <w:rPr>
                <w:rFonts w:hint="cs"/>
                <w:b/>
                <w:bCs/>
                <w:highlight w:val="lightGray"/>
                <w:rtl/>
              </w:rPr>
            </w:pPr>
          </w:p>
          <w:p w:rsidR="00260DE2" w:rsidRPr="00B100BF" w:rsidRDefault="00F064D1" w:rsidP="00604B4F">
            <w:pPr>
              <w:jc w:val="center"/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20</w:t>
            </w:r>
            <w:r w:rsidR="00B52922"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F064D1" w:rsidRPr="00B100BF" w:rsidRDefault="00F064D1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F064D1" w:rsidRPr="00B100BF" w:rsidRDefault="00F064D1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F064D1" w:rsidRPr="00B100BF" w:rsidRDefault="00F064D1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F064D1" w:rsidRPr="00B100BF" w:rsidRDefault="00F064D1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F064D1" w:rsidRPr="00B100BF" w:rsidRDefault="00F064D1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</w:p>
          <w:p w:rsidR="00260DE2" w:rsidRPr="00B100BF" w:rsidRDefault="00F064D1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140</w:t>
            </w:r>
            <w:r w:rsidR="00B52922" w:rsidRPr="00B100BF">
              <w:rPr>
                <w:rFonts w:hint="cs"/>
                <w:b/>
                <w:bCs/>
                <w:highlight w:val="yellow"/>
                <w:rtl/>
              </w:rPr>
              <w:t xml:space="preserve"> دلار</w:t>
            </w:r>
          </w:p>
        </w:tc>
        <w:tc>
          <w:tcPr>
            <w:tcW w:w="1894" w:type="dxa"/>
          </w:tcPr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</w:p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sz w:val="54"/>
                <w:szCs w:val="54"/>
                <w:highlight w:val="green"/>
                <w:rtl/>
              </w:rPr>
            </w:pPr>
          </w:p>
          <w:p w:rsidR="00260DE2" w:rsidRPr="00B100BF" w:rsidRDefault="00B52922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1 ماهه توریستی</w:t>
            </w:r>
          </w:p>
          <w:p w:rsidR="00604B4F" w:rsidRPr="00B100BF" w:rsidRDefault="00604B4F" w:rsidP="00604B4F">
            <w:pPr>
              <w:jc w:val="center"/>
              <w:rPr>
                <w:b/>
                <w:bCs/>
                <w:highlight w:val="green"/>
                <w:rtl/>
              </w:rPr>
            </w:pPr>
          </w:p>
        </w:tc>
        <w:tc>
          <w:tcPr>
            <w:tcW w:w="2317" w:type="dxa"/>
          </w:tcPr>
          <w:p w:rsidR="00604B4F" w:rsidRPr="00F064D1" w:rsidRDefault="00604B4F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604B4F" w:rsidRPr="00F064D1" w:rsidRDefault="00604B4F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604B4F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برزیل</w:t>
            </w:r>
          </w:p>
        </w:tc>
      </w:tr>
      <w:tr w:rsidR="00F064D1" w:rsidRPr="00F064D1" w:rsidTr="009A2CB4">
        <w:tc>
          <w:tcPr>
            <w:tcW w:w="2214" w:type="dxa"/>
          </w:tcPr>
          <w:p w:rsidR="00260DE2" w:rsidRPr="00B100BF" w:rsidRDefault="00B52922" w:rsidP="00604B4F">
            <w:pPr>
              <w:jc w:val="center"/>
              <w:rPr>
                <w:b/>
                <w:bCs/>
                <w:highlight w:val="magenta"/>
                <w:rtl/>
              </w:rPr>
            </w:pPr>
            <w:r w:rsidRPr="00B100BF">
              <w:rPr>
                <w:rFonts w:hint="cs"/>
                <w:b/>
                <w:bCs/>
                <w:highlight w:val="magenta"/>
                <w:rtl/>
              </w:rPr>
              <w:t>اسکن پاسپورت و عکس پرسنلی مهمان+کپی شناسنامه+کارت ملی میزبان+تکمیل فرم اطلاعات</w:t>
            </w:r>
          </w:p>
        </w:tc>
        <w:tc>
          <w:tcPr>
            <w:tcW w:w="1588" w:type="dxa"/>
          </w:tcPr>
          <w:p w:rsidR="00F064D1" w:rsidRPr="00B100BF" w:rsidRDefault="00B52922" w:rsidP="00604B4F">
            <w:pPr>
              <w:jc w:val="center"/>
              <w:rPr>
                <w:rFonts w:hint="cs"/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>5</w:t>
            </w:r>
          </w:p>
          <w:p w:rsidR="00260DE2" w:rsidRPr="00B100BF" w:rsidRDefault="00B52922" w:rsidP="00604B4F">
            <w:pPr>
              <w:jc w:val="center"/>
              <w:rPr>
                <w:b/>
                <w:bCs/>
                <w:highlight w:val="lightGray"/>
                <w:rtl/>
              </w:rPr>
            </w:pPr>
            <w:r w:rsidRPr="00B100BF">
              <w:rPr>
                <w:rFonts w:hint="cs"/>
                <w:b/>
                <w:bCs/>
                <w:highlight w:val="lightGray"/>
                <w:rtl/>
              </w:rPr>
              <w:t xml:space="preserve"> روز کاری</w:t>
            </w:r>
          </w:p>
        </w:tc>
        <w:tc>
          <w:tcPr>
            <w:tcW w:w="1734" w:type="dxa"/>
          </w:tcPr>
          <w:p w:rsidR="00F064D1" w:rsidRPr="00B100BF" w:rsidRDefault="00B52922" w:rsidP="00F064D1">
            <w:pPr>
              <w:jc w:val="center"/>
              <w:rPr>
                <w:rFonts w:hint="cs"/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50000</w:t>
            </w:r>
          </w:p>
          <w:p w:rsidR="00260DE2" w:rsidRPr="00B100BF" w:rsidRDefault="00B52922" w:rsidP="00F064D1">
            <w:pPr>
              <w:jc w:val="center"/>
              <w:rPr>
                <w:b/>
                <w:bCs/>
                <w:highlight w:val="yellow"/>
                <w:rtl/>
              </w:rPr>
            </w:pPr>
            <w:r w:rsidRPr="00B100BF">
              <w:rPr>
                <w:rFonts w:hint="cs"/>
                <w:b/>
                <w:bCs/>
                <w:highlight w:val="yellow"/>
                <w:rtl/>
              </w:rPr>
              <w:t>تومان</w:t>
            </w:r>
          </w:p>
        </w:tc>
        <w:tc>
          <w:tcPr>
            <w:tcW w:w="1894" w:type="dxa"/>
          </w:tcPr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sz w:val="10"/>
                <w:szCs w:val="10"/>
                <w:highlight w:val="green"/>
                <w:rtl/>
              </w:rPr>
            </w:pPr>
          </w:p>
          <w:p w:rsidR="00604B4F" w:rsidRPr="00B100BF" w:rsidRDefault="00604B4F" w:rsidP="00604B4F">
            <w:pPr>
              <w:jc w:val="center"/>
              <w:rPr>
                <w:rFonts w:hint="cs"/>
                <w:b/>
                <w:bCs/>
                <w:highlight w:val="green"/>
                <w:rtl/>
              </w:rPr>
            </w:pPr>
          </w:p>
          <w:p w:rsidR="00260DE2" w:rsidRPr="00B100BF" w:rsidRDefault="00604B4F" w:rsidP="00604B4F">
            <w:pPr>
              <w:jc w:val="center"/>
              <w:rPr>
                <w:b/>
                <w:bCs/>
                <w:highlight w:val="green"/>
                <w:rtl/>
              </w:rPr>
            </w:pPr>
            <w:r w:rsidRPr="00B100BF">
              <w:rPr>
                <w:rFonts w:hint="cs"/>
                <w:b/>
                <w:bCs/>
                <w:highlight w:val="green"/>
                <w:rtl/>
              </w:rPr>
              <w:t>دعوت نامه ت</w:t>
            </w:r>
            <w:r w:rsidR="00B52922" w:rsidRPr="00B100BF">
              <w:rPr>
                <w:rFonts w:hint="cs"/>
                <w:b/>
                <w:bCs/>
                <w:highlight w:val="green"/>
                <w:rtl/>
              </w:rPr>
              <w:t>وریستی</w:t>
            </w:r>
          </w:p>
        </w:tc>
        <w:tc>
          <w:tcPr>
            <w:tcW w:w="2317" w:type="dxa"/>
          </w:tcPr>
          <w:p w:rsidR="00604B4F" w:rsidRPr="00F064D1" w:rsidRDefault="00604B4F" w:rsidP="00604B4F">
            <w:pPr>
              <w:jc w:val="center"/>
              <w:rPr>
                <w:rFonts w:hint="cs"/>
                <w:b/>
                <w:bCs/>
                <w:color w:val="632423" w:themeColor="accent2" w:themeShade="80"/>
                <w:sz w:val="24"/>
                <w:szCs w:val="24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</w:p>
          <w:p w:rsidR="00260DE2" w:rsidRPr="00F064D1" w:rsidRDefault="00260DE2" w:rsidP="00604B4F">
            <w:pPr>
              <w:jc w:val="center"/>
              <w:rPr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F064D1">
              <w:rPr>
                <w:rFonts w:hint="cs"/>
                <w:b/>
                <w:bCs/>
                <w:color w:val="632423" w:themeColor="accent2" w:themeShade="80"/>
                <w:sz w:val="42"/>
                <w:szCs w:val="42"/>
                <w:rtl/>
                <w:lang w:bidi="fa-I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ایران</w:t>
            </w:r>
          </w:p>
        </w:tc>
      </w:tr>
    </w:tbl>
    <w:p w:rsidR="000122BD" w:rsidRPr="00F064D1" w:rsidRDefault="00F064D1" w:rsidP="00604B4F">
      <w:pPr>
        <w:jc w:val="center"/>
        <w:rPr>
          <w:b/>
          <w:bCs/>
          <w:sz w:val="34"/>
          <w:szCs w:val="34"/>
        </w:rPr>
      </w:pPr>
      <w:hyperlink r:id="rId6" w:history="1">
        <w:r w:rsidRPr="00F064D1">
          <w:rPr>
            <w:rStyle w:val="Hyperlink"/>
            <w:b/>
            <w:bCs/>
            <w:sz w:val="34"/>
            <w:szCs w:val="34"/>
          </w:rPr>
          <w:t>www.parsehtravel.com</w:t>
        </w:r>
      </w:hyperlink>
    </w:p>
    <w:p w:rsidR="00F064D1" w:rsidRPr="00F064D1" w:rsidRDefault="00F064D1" w:rsidP="00604B4F">
      <w:pPr>
        <w:jc w:val="center"/>
        <w:rPr>
          <w:b/>
          <w:bCs/>
          <w:sz w:val="34"/>
          <w:szCs w:val="34"/>
        </w:rPr>
      </w:pPr>
    </w:p>
    <w:sectPr w:rsidR="00F064D1" w:rsidRPr="00F0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E2"/>
    <w:rsid w:val="000122BD"/>
    <w:rsid w:val="00091559"/>
    <w:rsid w:val="000B5E42"/>
    <w:rsid w:val="00260DE2"/>
    <w:rsid w:val="00604B4F"/>
    <w:rsid w:val="00606FB2"/>
    <w:rsid w:val="00844067"/>
    <w:rsid w:val="009A2CB4"/>
    <w:rsid w:val="00B100BF"/>
    <w:rsid w:val="00B52922"/>
    <w:rsid w:val="00F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6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6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sehtrav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AD3A-9B0E-47F7-A492-61BC86B9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2019-06-15T11:15:00Z</dcterms:created>
  <dcterms:modified xsi:type="dcterms:W3CDTF">2019-06-16T08:07:00Z</dcterms:modified>
</cp:coreProperties>
</file>